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25"/>
        <w:gridCol w:w="1365"/>
        <w:gridCol w:w="1401"/>
        <w:gridCol w:w="1506"/>
        <w:gridCol w:w="1549"/>
        <w:gridCol w:w="1740"/>
        <w:gridCol w:w="1606"/>
        <w:gridCol w:w="1382"/>
        <w:gridCol w:w="1471"/>
        <w:gridCol w:w="903"/>
      </w:tblGrid>
      <w:tr w:rsidR="00315869" w:rsidRPr="005570BE" w14:paraId="6823EA1B" w14:textId="77777777" w:rsidTr="003F5D9B">
        <w:trPr>
          <w:trHeight w:val="448"/>
        </w:trPr>
        <w:tc>
          <w:tcPr>
            <w:tcW w:w="0" w:type="auto"/>
            <w:vAlign w:val="center"/>
          </w:tcPr>
          <w:p w14:paraId="6A4A42B7" w14:textId="77777777" w:rsidR="00315869" w:rsidRPr="00285719" w:rsidRDefault="00315869" w:rsidP="008E1B3C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C97307E" w14:textId="1E3117F0" w:rsidR="00315869" w:rsidRPr="005570BE" w:rsidRDefault="00315869" w:rsidP="008E1B3C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 w:rsidRPr="005570BE">
              <w:rPr>
                <w:b/>
                <w:bCs/>
                <w:sz w:val="14"/>
                <w:szCs w:val="14"/>
                <w:lang w:val="tr-TR"/>
              </w:rPr>
              <w:t>9:00-10:00</w:t>
            </w:r>
          </w:p>
        </w:tc>
        <w:tc>
          <w:tcPr>
            <w:tcW w:w="0" w:type="auto"/>
            <w:vAlign w:val="center"/>
          </w:tcPr>
          <w:p w14:paraId="7A73A0F2" w14:textId="6525F790" w:rsidR="00315869" w:rsidRPr="005570BE" w:rsidRDefault="00315869" w:rsidP="00285719">
            <w:pPr>
              <w:jc w:val="center"/>
              <w:rPr>
                <w:b/>
                <w:bCs/>
                <w:sz w:val="14"/>
                <w:szCs w:val="14"/>
              </w:rPr>
            </w:pPr>
            <w:r w:rsidRPr="005570BE">
              <w:rPr>
                <w:b/>
                <w:bCs/>
                <w:sz w:val="14"/>
                <w:szCs w:val="14"/>
              </w:rPr>
              <w:t>10:00-11:00</w:t>
            </w:r>
          </w:p>
        </w:tc>
        <w:tc>
          <w:tcPr>
            <w:tcW w:w="0" w:type="auto"/>
            <w:vAlign w:val="center"/>
          </w:tcPr>
          <w:p w14:paraId="40F262D8" w14:textId="77777777" w:rsidR="00315869" w:rsidRPr="005570BE" w:rsidRDefault="00315869" w:rsidP="00285719">
            <w:pPr>
              <w:jc w:val="center"/>
              <w:rPr>
                <w:b/>
                <w:bCs/>
                <w:sz w:val="14"/>
                <w:szCs w:val="14"/>
              </w:rPr>
            </w:pPr>
            <w:r w:rsidRPr="005570BE">
              <w:rPr>
                <w:b/>
                <w:bCs/>
                <w:sz w:val="14"/>
                <w:szCs w:val="14"/>
              </w:rPr>
              <w:t>11:00-12:00</w:t>
            </w:r>
          </w:p>
        </w:tc>
        <w:tc>
          <w:tcPr>
            <w:tcW w:w="0" w:type="auto"/>
            <w:vAlign w:val="center"/>
          </w:tcPr>
          <w:p w14:paraId="2DC6C6EC" w14:textId="77777777" w:rsidR="00315869" w:rsidRPr="005570BE" w:rsidRDefault="00315869" w:rsidP="00285719">
            <w:pPr>
              <w:jc w:val="center"/>
              <w:rPr>
                <w:b/>
                <w:bCs/>
                <w:sz w:val="14"/>
                <w:szCs w:val="14"/>
              </w:rPr>
            </w:pPr>
            <w:r w:rsidRPr="005570BE">
              <w:rPr>
                <w:b/>
                <w:bCs/>
                <w:sz w:val="14"/>
                <w:szCs w:val="14"/>
              </w:rPr>
              <w:t>13:00-14:00</w:t>
            </w:r>
          </w:p>
        </w:tc>
        <w:tc>
          <w:tcPr>
            <w:tcW w:w="0" w:type="auto"/>
            <w:vAlign w:val="center"/>
          </w:tcPr>
          <w:p w14:paraId="3DCA0607" w14:textId="77777777" w:rsidR="00315869" w:rsidRPr="005570BE" w:rsidRDefault="00315869" w:rsidP="00285719">
            <w:pPr>
              <w:jc w:val="center"/>
              <w:rPr>
                <w:b/>
                <w:bCs/>
                <w:sz w:val="14"/>
                <w:szCs w:val="14"/>
              </w:rPr>
            </w:pPr>
            <w:r w:rsidRPr="005570BE">
              <w:rPr>
                <w:b/>
                <w:bCs/>
                <w:sz w:val="14"/>
                <w:szCs w:val="14"/>
              </w:rPr>
              <w:t>14:0</w:t>
            </w:r>
            <w:r w:rsidRPr="005570BE">
              <w:rPr>
                <w:b/>
                <w:bCs/>
                <w:sz w:val="14"/>
                <w:szCs w:val="14"/>
                <w:lang w:val="tr-TR"/>
              </w:rPr>
              <w:t>0</w:t>
            </w:r>
            <w:r w:rsidRPr="005570BE">
              <w:rPr>
                <w:b/>
                <w:bCs/>
                <w:sz w:val="14"/>
                <w:szCs w:val="14"/>
              </w:rPr>
              <w:t xml:space="preserve"> – 15:00</w:t>
            </w:r>
          </w:p>
        </w:tc>
        <w:tc>
          <w:tcPr>
            <w:tcW w:w="0" w:type="auto"/>
            <w:vAlign w:val="center"/>
          </w:tcPr>
          <w:p w14:paraId="0A562086" w14:textId="77777777" w:rsidR="00315869" w:rsidRPr="005570BE" w:rsidRDefault="00315869" w:rsidP="00285719">
            <w:pPr>
              <w:jc w:val="center"/>
              <w:rPr>
                <w:b/>
                <w:bCs/>
                <w:sz w:val="14"/>
                <w:szCs w:val="14"/>
              </w:rPr>
            </w:pPr>
            <w:r w:rsidRPr="005570BE">
              <w:rPr>
                <w:b/>
                <w:bCs/>
                <w:sz w:val="14"/>
                <w:szCs w:val="14"/>
              </w:rPr>
              <w:t>15:00-16:00</w:t>
            </w:r>
          </w:p>
        </w:tc>
        <w:tc>
          <w:tcPr>
            <w:tcW w:w="0" w:type="auto"/>
            <w:vAlign w:val="center"/>
          </w:tcPr>
          <w:p w14:paraId="2E6F63CC" w14:textId="77777777" w:rsidR="00315869" w:rsidRPr="005570BE" w:rsidRDefault="00315869" w:rsidP="00285719">
            <w:pPr>
              <w:jc w:val="center"/>
              <w:rPr>
                <w:b/>
                <w:bCs/>
                <w:sz w:val="14"/>
                <w:szCs w:val="14"/>
              </w:rPr>
            </w:pPr>
            <w:r w:rsidRPr="005570BE">
              <w:rPr>
                <w:b/>
                <w:bCs/>
                <w:sz w:val="14"/>
                <w:szCs w:val="14"/>
              </w:rPr>
              <w:t>16</w:t>
            </w:r>
            <w:r>
              <w:rPr>
                <w:b/>
                <w:bCs/>
                <w:sz w:val="14"/>
                <w:szCs w:val="14"/>
                <w:lang w:val="tr-TR"/>
              </w:rPr>
              <w:t>:</w:t>
            </w:r>
            <w:r w:rsidRPr="005570BE">
              <w:rPr>
                <w:b/>
                <w:bCs/>
                <w:sz w:val="14"/>
                <w:szCs w:val="14"/>
              </w:rPr>
              <w:t>00-17.00</w:t>
            </w:r>
          </w:p>
          <w:p w14:paraId="53FB4D99" w14:textId="0E7CC2E7" w:rsidR="00315869" w:rsidRPr="005570BE" w:rsidRDefault="00315869" w:rsidP="003D6F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5B5E53C" w14:textId="45F19E64" w:rsidR="00315869" w:rsidRPr="00C637E5" w:rsidRDefault="00315869" w:rsidP="007D4B7C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 w:rsidRPr="00C637E5">
              <w:rPr>
                <w:b/>
                <w:bCs/>
                <w:sz w:val="14"/>
                <w:szCs w:val="14"/>
                <w:lang w:val="tr-TR"/>
              </w:rPr>
              <w:t>17:00-18:00</w:t>
            </w:r>
          </w:p>
        </w:tc>
        <w:tc>
          <w:tcPr>
            <w:tcW w:w="0" w:type="auto"/>
            <w:vAlign w:val="center"/>
          </w:tcPr>
          <w:p w14:paraId="252A7053" w14:textId="0F2B8CB3" w:rsidR="00315869" w:rsidRPr="003D6F0D" w:rsidRDefault="00315869" w:rsidP="007D4B7C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18:00-19:00</w:t>
            </w:r>
          </w:p>
        </w:tc>
      </w:tr>
      <w:tr w:rsidR="00315869" w:rsidRPr="005570BE" w14:paraId="1B2E101A" w14:textId="77777777" w:rsidTr="003F5D9B">
        <w:trPr>
          <w:trHeight w:val="791"/>
        </w:trPr>
        <w:tc>
          <w:tcPr>
            <w:tcW w:w="0" w:type="auto"/>
            <w:vAlign w:val="center"/>
          </w:tcPr>
          <w:p w14:paraId="44D8F25D" w14:textId="77777777" w:rsidR="00315869" w:rsidRPr="005570BE" w:rsidRDefault="00315869" w:rsidP="008E1B3C">
            <w:pPr>
              <w:jc w:val="center"/>
              <w:rPr>
                <w:b/>
                <w:bCs/>
                <w:color w:val="0D0D0D"/>
                <w:sz w:val="14"/>
                <w:szCs w:val="14"/>
              </w:rPr>
            </w:pPr>
            <w:r w:rsidRPr="005570BE">
              <w:rPr>
                <w:b/>
                <w:bCs/>
                <w:color w:val="0D0D0D"/>
                <w:sz w:val="14"/>
                <w:szCs w:val="14"/>
              </w:rPr>
              <w:t>30/12/2021</w:t>
            </w:r>
          </w:p>
          <w:p w14:paraId="51D6AA7B" w14:textId="77777777" w:rsidR="00315869" w:rsidRPr="005570BE" w:rsidRDefault="00315869" w:rsidP="008E1B3C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tr-TR"/>
              </w:rPr>
            </w:pPr>
            <w:r w:rsidRPr="005570BE">
              <w:rPr>
                <w:b/>
                <w:bCs/>
                <w:color w:val="000000" w:themeColor="text1"/>
                <w:sz w:val="14"/>
                <w:szCs w:val="14"/>
                <w:lang w:val="tr-TR"/>
              </w:rPr>
              <w:t>PERŞEMBE</w:t>
            </w:r>
          </w:p>
        </w:tc>
        <w:tc>
          <w:tcPr>
            <w:tcW w:w="0" w:type="auto"/>
            <w:vAlign w:val="center"/>
          </w:tcPr>
          <w:p w14:paraId="6FF330C7" w14:textId="77777777" w:rsidR="00315869" w:rsidRPr="005570BE" w:rsidRDefault="00315869" w:rsidP="008E1B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0D63ED7" w14:textId="02ABC46B" w:rsidR="00315869" w:rsidRPr="005570BE" w:rsidRDefault="00315869" w:rsidP="00285719">
            <w:pPr>
              <w:jc w:val="center"/>
              <w:rPr>
                <w:sz w:val="14"/>
                <w:szCs w:val="14"/>
              </w:rPr>
            </w:pPr>
            <w:r w:rsidRPr="005570BE">
              <w:rPr>
                <w:sz w:val="14"/>
                <w:szCs w:val="14"/>
              </w:rPr>
              <w:t>103 FELSEFEYE GİRİŞ / Hocanın Odası</w:t>
            </w:r>
          </w:p>
        </w:tc>
        <w:tc>
          <w:tcPr>
            <w:tcW w:w="0" w:type="auto"/>
            <w:vAlign w:val="center"/>
          </w:tcPr>
          <w:p w14:paraId="263584FD" w14:textId="77777777" w:rsidR="00315869" w:rsidRPr="005570BE" w:rsidRDefault="00315869" w:rsidP="00285719">
            <w:pPr>
              <w:jc w:val="center"/>
              <w:rPr>
                <w:sz w:val="14"/>
                <w:szCs w:val="14"/>
              </w:rPr>
            </w:pPr>
            <w:r w:rsidRPr="005570BE">
              <w:rPr>
                <w:sz w:val="14"/>
                <w:szCs w:val="14"/>
              </w:rPr>
              <w:t>201 İNSAN DAVRANIŞI VE SOSYAL ÇEVRE / Seminer 3</w:t>
            </w:r>
          </w:p>
        </w:tc>
        <w:tc>
          <w:tcPr>
            <w:tcW w:w="0" w:type="auto"/>
            <w:vAlign w:val="center"/>
          </w:tcPr>
          <w:p w14:paraId="6E3BB14E" w14:textId="77777777" w:rsidR="00315869" w:rsidRPr="005570BE" w:rsidRDefault="00315869" w:rsidP="00285719">
            <w:pPr>
              <w:jc w:val="center"/>
              <w:rPr>
                <w:sz w:val="14"/>
                <w:szCs w:val="14"/>
              </w:rPr>
            </w:pPr>
            <w:r w:rsidRPr="005570BE">
              <w:rPr>
                <w:sz w:val="14"/>
                <w:szCs w:val="14"/>
              </w:rPr>
              <w:t>TD101</w:t>
            </w:r>
          </w:p>
          <w:p w14:paraId="030DDD8C" w14:textId="77777777" w:rsidR="00315869" w:rsidRPr="005570BE" w:rsidRDefault="00315869" w:rsidP="00285719">
            <w:pPr>
              <w:jc w:val="center"/>
              <w:rPr>
                <w:sz w:val="14"/>
                <w:szCs w:val="14"/>
              </w:rPr>
            </w:pPr>
            <w:r w:rsidRPr="005570BE">
              <w:rPr>
                <w:sz w:val="14"/>
                <w:szCs w:val="14"/>
              </w:rPr>
              <w:t>Türk Dili I / Online</w:t>
            </w:r>
          </w:p>
        </w:tc>
        <w:tc>
          <w:tcPr>
            <w:tcW w:w="0" w:type="auto"/>
            <w:vAlign w:val="center"/>
          </w:tcPr>
          <w:p w14:paraId="45F90007" w14:textId="3EF1E060" w:rsidR="00315869" w:rsidRPr="005570BE" w:rsidRDefault="00315869" w:rsidP="0028571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C82E0E9" w14:textId="77777777" w:rsidR="00315869" w:rsidRPr="005570BE" w:rsidRDefault="00315869" w:rsidP="00285719">
            <w:pPr>
              <w:jc w:val="center"/>
              <w:rPr>
                <w:sz w:val="14"/>
                <w:szCs w:val="14"/>
              </w:rPr>
            </w:pPr>
            <w:r w:rsidRPr="005570BE">
              <w:rPr>
                <w:sz w:val="14"/>
                <w:szCs w:val="14"/>
              </w:rPr>
              <w:t>301 SOSYAL HİZMET MEVZUATI / Seminer 3</w:t>
            </w:r>
          </w:p>
        </w:tc>
        <w:tc>
          <w:tcPr>
            <w:tcW w:w="0" w:type="auto"/>
            <w:vAlign w:val="center"/>
          </w:tcPr>
          <w:p w14:paraId="77EF91BD" w14:textId="634DD1E9" w:rsidR="00315869" w:rsidRPr="005570BE" w:rsidRDefault="00315869" w:rsidP="007D4B7C">
            <w:pPr>
              <w:jc w:val="center"/>
              <w:rPr>
                <w:sz w:val="14"/>
                <w:szCs w:val="14"/>
              </w:rPr>
            </w:pPr>
            <w:r w:rsidRPr="005570BE">
              <w:rPr>
                <w:sz w:val="14"/>
                <w:szCs w:val="14"/>
              </w:rPr>
              <w:t>307 AKTİF YAŞLANMA VE SOSYAL HİZMET / Seminer 3</w:t>
            </w:r>
          </w:p>
        </w:tc>
        <w:tc>
          <w:tcPr>
            <w:tcW w:w="0" w:type="auto"/>
            <w:vAlign w:val="center"/>
          </w:tcPr>
          <w:p w14:paraId="26407BD0" w14:textId="6039A1CF" w:rsidR="00315869" w:rsidRPr="005570BE" w:rsidRDefault="00BE015E" w:rsidP="007D4B7C">
            <w:pPr>
              <w:jc w:val="center"/>
              <w:rPr>
                <w:sz w:val="14"/>
                <w:szCs w:val="14"/>
              </w:rPr>
            </w:pPr>
            <w:r w:rsidRPr="005570BE">
              <w:rPr>
                <w:sz w:val="14"/>
                <w:szCs w:val="14"/>
              </w:rPr>
              <w:t>203</w:t>
            </w:r>
            <w:r w:rsidRPr="005570BE">
              <w:rPr>
                <w:sz w:val="14"/>
                <w:szCs w:val="14"/>
                <w:lang w:val="tr-TR"/>
              </w:rPr>
              <w:t xml:space="preserve"> </w:t>
            </w:r>
            <w:r w:rsidRPr="005570BE">
              <w:rPr>
                <w:sz w:val="14"/>
                <w:szCs w:val="14"/>
              </w:rPr>
              <w:t>İNSAN HAKLARI VE SOSYAL HİZMET / Hocanın Odası</w:t>
            </w:r>
          </w:p>
        </w:tc>
        <w:tc>
          <w:tcPr>
            <w:tcW w:w="0" w:type="auto"/>
            <w:vAlign w:val="center"/>
          </w:tcPr>
          <w:p w14:paraId="43FB4FB8" w14:textId="39AFBF08" w:rsidR="00315869" w:rsidRPr="005570BE" w:rsidRDefault="00315869" w:rsidP="007D4B7C">
            <w:pPr>
              <w:jc w:val="center"/>
              <w:rPr>
                <w:sz w:val="14"/>
                <w:szCs w:val="14"/>
              </w:rPr>
            </w:pPr>
          </w:p>
        </w:tc>
      </w:tr>
      <w:tr w:rsidR="00315869" w:rsidRPr="005570BE" w14:paraId="1FAB75EF" w14:textId="77777777" w:rsidTr="003F5D9B">
        <w:trPr>
          <w:trHeight w:val="809"/>
        </w:trPr>
        <w:tc>
          <w:tcPr>
            <w:tcW w:w="0" w:type="auto"/>
            <w:vAlign w:val="center"/>
          </w:tcPr>
          <w:p w14:paraId="59D11556" w14:textId="77777777" w:rsidR="00315869" w:rsidRPr="005570BE" w:rsidRDefault="00315869" w:rsidP="007D4B7C">
            <w:pPr>
              <w:jc w:val="center"/>
              <w:rPr>
                <w:b/>
                <w:bCs/>
                <w:color w:val="0D0D0D"/>
                <w:sz w:val="14"/>
                <w:szCs w:val="14"/>
              </w:rPr>
            </w:pPr>
            <w:r w:rsidRPr="005570BE">
              <w:rPr>
                <w:b/>
                <w:bCs/>
                <w:color w:val="0D0D0D"/>
                <w:sz w:val="14"/>
                <w:szCs w:val="14"/>
              </w:rPr>
              <w:t>31/12/2021</w:t>
            </w:r>
          </w:p>
          <w:p w14:paraId="452C62A7" w14:textId="77777777" w:rsidR="00315869" w:rsidRPr="005570BE" w:rsidRDefault="00315869" w:rsidP="007D4B7C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tr-TR"/>
              </w:rPr>
            </w:pPr>
            <w:r w:rsidRPr="005570BE">
              <w:rPr>
                <w:b/>
                <w:bCs/>
                <w:color w:val="000000" w:themeColor="text1"/>
                <w:sz w:val="14"/>
                <w:szCs w:val="14"/>
                <w:lang w:val="tr-TR"/>
              </w:rPr>
              <w:t>CUMA</w:t>
            </w:r>
          </w:p>
          <w:p w14:paraId="52D17569" w14:textId="77777777" w:rsidR="00315869" w:rsidRPr="005570BE" w:rsidRDefault="00315869" w:rsidP="007D4B7C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33E0ADA" w14:textId="3B6A708F" w:rsidR="00315869" w:rsidRPr="005570BE" w:rsidRDefault="00315869" w:rsidP="007D4B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A099661" w14:textId="7D6CFDC7" w:rsidR="00315869" w:rsidRPr="005570BE" w:rsidRDefault="00315869" w:rsidP="007D4B7C">
            <w:pPr>
              <w:jc w:val="center"/>
              <w:rPr>
                <w:sz w:val="14"/>
                <w:szCs w:val="14"/>
              </w:rPr>
            </w:pPr>
            <w:r w:rsidRPr="005570BE">
              <w:rPr>
                <w:sz w:val="14"/>
                <w:szCs w:val="14"/>
              </w:rPr>
              <w:t>101 SOSYAL HİZMETE GİRİŞ / Hocanın Odası</w:t>
            </w:r>
          </w:p>
        </w:tc>
        <w:tc>
          <w:tcPr>
            <w:tcW w:w="0" w:type="auto"/>
            <w:vAlign w:val="center"/>
          </w:tcPr>
          <w:p w14:paraId="4CDAE25A" w14:textId="77777777" w:rsidR="00315869" w:rsidRPr="005570BE" w:rsidRDefault="00315869" w:rsidP="007D4B7C">
            <w:pPr>
              <w:jc w:val="center"/>
              <w:rPr>
                <w:sz w:val="14"/>
                <w:szCs w:val="14"/>
              </w:rPr>
            </w:pPr>
            <w:r w:rsidRPr="005570BE">
              <w:rPr>
                <w:sz w:val="14"/>
                <w:szCs w:val="14"/>
              </w:rPr>
              <w:t>207 SOSYAL HİZMET ARAŞTIRMASI / Seminer 3</w:t>
            </w:r>
          </w:p>
        </w:tc>
        <w:tc>
          <w:tcPr>
            <w:tcW w:w="0" w:type="auto"/>
            <w:vAlign w:val="center"/>
          </w:tcPr>
          <w:p w14:paraId="042A6BBE" w14:textId="5BEE26BC" w:rsidR="00315869" w:rsidRPr="005570BE" w:rsidRDefault="00315869" w:rsidP="007D4B7C">
            <w:pPr>
              <w:jc w:val="center"/>
              <w:rPr>
                <w:sz w:val="14"/>
                <w:szCs w:val="14"/>
              </w:rPr>
            </w:pPr>
            <w:r w:rsidRPr="005570BE">
              <w:rPr>
                <w:sz w:val="14"/>
                <w:szCs w:val="14"/>
              </w:rPr>
              <w:t>211 SOSYAL HİZMETTE ÇAĞDAŞ YÖNELİMLER / Hocanın Odası</w:t>
            </w:r>
          </w:p>
        </w:tc>
        <w:tc>
          <w:tcPr>
            <w:tcW w:w="0" w:type="auto"/>
            <w:vAlign w:val="center"/>
          </w:tcPr>
          <w:p w14:paraId="6A7411B7" w14:textId="1FB3C3DD" w:rsidR="00315869" w:rsidRPr="005570BE" w:rsidRDefault="00315869" w:rsidP="007D4B7C">
            <w:pPr>
              <w:jc w:val="center"/>
              <w:rPr>
                <w:sz w:val="14"/>
                <w:szCs w:val="14"/>
              </w:rPr>
            </w:pPr>
            <w:r w:rsidRPr="005570BE">
              <w:rPr>
                <w:sz w:val="14"/>
                <w:szCs w:val="14"/>
              </w:rPr>
              <w:t>107 SOSYAL HİZMETTE ORTAMLARINDA GÖZLEM / Seminer 3</w:t>
            </w:r>
          </w:p>
        </w:tc>
        <w:tc>
          <w:tcPr>
            <w:tcW w:w="0" w:type="auto"/>
            <w:vAlign w:val="center"/>
          </w:tcPr>
          <w:p w14:paraId="01D89471" w14:textId="77777777" w:rsidR="00315869" w:rsidRPr="005570BE" w:rsidRDefault="00315869" w:rsidP="007D4B7C">
            <w:pPr>
              <w:jc w:val="center"/>
              <w:rPr>
                <w:sz w:val="14"/>
                <w:szCs w:val="14"/>
              </w:rPr>
            </w:pPr>
            <w:r w:rsidRPr="005570BE">
              <w:rPr>
                <w:sz w:val="14"/>
                <w:szCs w:val="14"/>
              </w:rPr>
              <w:t>305 SOSYAL HİZMET KURAM VE UYGULAMA(II) / Seminer 3</w:t>
            </w:r>
          </w:p>
        </w:tc>
        <w:tc>
          <w:tcPr>
            <w:tcW w:w="0" w:type="auto"/>
            <w:vAlign w:val="center"/>
          </w:tcPr>
          <w:p w14:paraId="5C69D0EA" w14:textId="57763055" w:rsidR="00315869" w:rsidRPr="005570BE" w:rsidRDefault="00315869" w:rsidP="007D4B7C">
            <w:pPr>
              <w:jc w:val="center"/>
              <w:rPr>
                <w:sz w:val="14"/>
                <w:szCs w:val="14"/>
              </w:rPr>
            </w:pPr>
            <w:r w:rsidRPr="005570BE">
              <w:rPr>
                <w:sz w:val="14"/>
                <w:szCs w:val="14"/>
              </w:rPr>
              <w:t>309 SOSYAL HİZMET ALANLARI / Seminer 3</w:t>
            </w:r>
          </w:p>
        </w:tc>
        <w:tc>
          <w:tcPr>
            <w:tcW w:w="0" w:type="auto"/>
            <w:vAlign w:val="center"/>
          </w:tcPr>
          <w:p w14:paraId="5B0DC0F1" w14:textId="7F54345D" w:rsidR="00315869" w:rsidRPr="005570BE" w:rsidRDefault="00315869" w:rsidP="007D4B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CC3694C" w14:textId="6CA041EB" w:rsidR="00315869" w:rsidRPr="005570BE" w:rsidRDefault="00315869" w:rsidP="007D4B7C">
            <w:pPr>
              <w:jc w:val="center"/>
              <w:rPr>
                <w:sz w:val="14"/>
                <w:szCs w:val="14"/>
              </w:rPr>
            </w:pPr>
          </w:p>
        </w:tc>
      </w:tr>
      <w:tr w:rsidR="00315869" w:rsidRPr="005570BE" w14:paraId="21B026F3" w14:textId="77777777" w:rsidTr="003F5D9B">
        <w:trPr>
          <w:trHeight w:val="692"/>
        </w:trPr>
        <w:tc>
          <w:tcPr>
            <w:tcW w:w="0" w:type="auto"/>
            <w:vAlign w:val="center"/>
          </w:tcPr>
          <w:p w14:paraId="0F4AC3C0" w14:textId="77777777" w:rsidR="00315869" w:rsidRPr="005570BE" w:rsidRDefault="00315869" w:rsidP="007D4B7C">
            <w:pPr>
              <w:jc w:val="center"/>
              <w:rPr>
                <w:b/>
                <w:bCs/>
                <w:color w:val="0D0D0D"/>
                <w:sz w:val="14"/>
                <w:szCs w:val="14"/>
              </w:rPr>
            </w:pPr>
            <w:r w:rsidRPr="005570BE">
              <w:rPr>
                <w:b/>
                <w:bCs/>
                <w:color w:val="0D0D0D"/>
                <w:sz w:val="14"/>
                <w:szCs w:val="14"/>
              </w:rPr>
              <w:t>02/01/2022</w:t>
            </w:r>
          </w:p>
          <w:p w14:paraId="4244673B" w14:textId="77777777" w:rsidR="00315869" w:rsidRPr="005570BE" w:rsidRDefault="00315869" w:rsidP="007D4B7C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tr-TR"/>
              </w:rPr>
            </w:pPr>
            <w:r w:rsidRPr="005570BE">
              <w:rPr>
                <w:b/>
                <w:bCs/>
                <w:color w:val="000000" w:themeColor="text1"/>
                <w:sz w:val="14"/>
                <w:szCs w:val="14"/>
                <w:lang w:val="tr-TR"/>
              </w:rPr>
              <w:t>PAZAR</w:t>
            </w:r>
          </w:p>
        </w:tc>
        <w:tc>
          <w:tcPr>
            <w:tcW w:w="0" w:type="auto"/>
            <w:vAlign w:val="center"/>
          </w:tcPr>
          <w:p w14:paraId="17C71FFA" w14:textId="25E019C4" w:rsidR="00315869" w:rsidRPr="005570BE" w:rsidRDefault="00315869" w:rsidP="007D4B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86958DA" w14:textId="701DF6C1" w:rsidR="00315869" w:rsidRPr="005570BE" w:rsidRDefault="00315869" w:rsidP="007D4B7C">
            <w:pPr>
              <w:jc w:val="center"/>
              <w:rPr>
                <w:sz w:val="14"/>
                <w:szCs w:val="14"/>
              </w:rPr>
            </w:pPr>
            <w:r w:rsidRPr="005570BE">
              <w:rPr>
                <w:sz w:val="14"/>
                <w:szCs w:val="14"/>
              </w:rPr>
              <w:t>109 PSİKOLOJİYE GİRİŞ / Seminer 3</w:t>
            </w:r>
          </w:p>
        </w:tc>
        <w:tc>
          <w:tcPr>
            <w:tcW w:w="0" w:type="auto"/>
            <w:vAlign w:val="center"/>
          </w:tcPr>
          <w:p w14:paraId="4C824AFB" w14:textId="6DDDC6BB" w:rsidR="00315869" w:rsidRPr="005570BE" w:rsidRDefault="00315869" w:rsidP="007D4B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D836A55" w14:textId="77777777" w:rsidR="00315869" w:rsidRPr="005570BE" w:rsidRDefault="00315869" w:rsidP="007D4B7C">
            <w:pPr>
              <w:jc w:val="center"/>
              <w:rPr>
                <w:sz w:val="14"/>
                <w:szCs w:val="14"/>
              </w:rPr>
            </w:pPr>
            <w:r w:rsidRPr="005570BE">
              <w:rPr>
                <w:sz w:val="14"/>
                <w:szCs w:val="14"/>
              </w:rPr>
              <w:t>205 HUKUKA GİRİŞ / Online</w:t>
            </w:r>
          </w:p>
        </w:tc>
        <w:tc>
          <w:tcPr>
            <w:tcW w:w="0" w:type="auto"/>
            <w:vAlign w:val="center"/>
          </w:tcPr>
          <w:p w14:paraId="75930EF9" w14:textId="77777777" w:rsidR="00315869" w:rsidRPr="005570BE" w:rsidRDefault="00315869" w:rsidP="007D4B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5B26D54" w14:textId="77777777" w:rsidR="00315869" w:rsidRPr="005570BE" w:rsidRDefault="00315869" w:rsidP="007D4B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E3B2DAE" w14:textId="77777777" w:rsidR="00315869" w:rsidRPr="005570BE" w:rsidRDefault="00315869" w:rsidP="007D4B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850BE46" w14:textId="79B56045" w:rsidR="00315869" w:rsidRPr="005570BE" w:rsidRDefault="00315869" w:rsidP="007D4B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884B09E" w14:textId="77777777" w:rsidR="00315869" w:rsidRPr="005570BE" w:rsidRDefault="00315869" w:rsidP="003D6F0D">
            <w:pPr>
              <w:jc w:val="center"/>
              <w:rPr>
                <w:sz w:val="14"/>
                <w:szCs w:val="14"/>
              </w:rPr>
            </w:pPr>
            <w:r w:rsidRPr="005570BE">
              <w:rPr>
                <w:sz w:val="14"/>
                <w:szCs w:val="14"/>
              </w:rPr>
              <w:t>AİTT 101</w:t>
            </w:r>
          </w:p>
          <w:p w14:paraId="6043BCD5" w14:textId="45789D4D" w:rsidR="00315869" w:rsidRPr="005570BE" w:rsidRDefault="00315869" w:rsidP="003D6F0D">
            <w:pPr>
              <w:jc w:val="center"/>
              <w:rPr>
                <w:sz w:val="14"/>
                <w:szCs w:val="14"/>
              </w:rPr>
            </w:pPr>
            <w:r w:rsidRPr="005570BE">
              <w:rPr>
                <w:sz w:val="14"/>
                <w:szCs w:val="14"/>
              </w:rPr>
              <w:t>Atatürk İlkeleri ve İnkılap Tarihi / Online</w:t>
            </w:r>
          </w:p>
        </w:tc>
      </w:tr>
      <w:tr w:rsidR="00315869" w:rsidRPr="005570BE" w14:paraId="4AD2BF28" w14:textId="77777777" w:rsidTr="003F5D9B">
        <w:trPr>
          <w:trHeight w:val="512"/>
        </w:trPr>
        <w:tc>
          <w:tcPr>
            <w:tcW w:w="0" w:type="auto"/>
            <w:vAlign w:val="center"/>
          </w:tcPr>
          <w:p w14:paraId="7DD2FD82" w14:textId="77777777" w:rsidR="00315869" w:rsidRPr="005570BE" w:rsidRDefault="00315869" w:rsidP="007D4B7C">
            <w:pPr>
              <w:jc w:val="center"/>
              <w:rPr>
                <w:b/>
                <w:bCs/>
                <w:color w:val="0D0D0D"/>
                <w:sz w:val="14"/>
                <w:szCs w:val="14"/>
              </w:rPr>
            </w:pPr>
            <w:r w:rsidRPr="005570BE">
              <w:rPr>
                <w:b/>
                <w:bCs/>
                <w:color w:val="0D0D0D"/>
                <w:sz w:val="14"/>
                <w:szCs w:val="14"/>
              </w:rPr>
              <w:t>03/01/2022</w:t>
            </w:r>
          </w:p>
          <w:p w14:paraId="22545E23" w14:textId="77777777" w:rsidR="00315869" w:rsidRPr="005570BE" w:rsidRDefault="00315869" w:rsidP="007D4B7C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tr-TR"/>
              </w:rPr>
            </w:pPr>
            <w:r w:rsidRPr="005570BE">
              <w:rPr>
                <w:b/>
                <w:bCs/>
                <w:color w:val="000000" w:themeColor="text1"/>
                <w:sz w:val="14"/>
                <w:szCs w:val="14"/>
                <w:lang w:val="tr-TR"/>
              </w:rPr>
              <w:t>PAZARTESİ</w:t>
            </w:r>
          </w:p>
          <w:p w14:paraId="19AC2C93" w14:textId="77777777" w:rsidR="00315869" w:rsidRPr="005570BE" w:rsidRDefault="00315869" w:rsidP="007D4B7C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C3534E1" w14:textId="77777777" w:rsidR="00315869" w:rsidRPr="005570BE" w:rsidRDefault="00315869" w:rsidP="007D4B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82F3A9C" w14:textId="4D226979" w:rsidR="00315869" w:rsidRPr="005570BE" w:rsidRDefault="00315869" w:rsidP="007D4B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6E833CA" w14:textId="77777777" w:rsidR="00315869" w:rsidRPr="005570BE" w:rsidRDefault="00315869" w:rsidP="007D4B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51779F1" w14:textId="77777777" w:rsidR="00315869" w:rsidRPr="005570BE" w:rsidRDefault="00315869" w:rsidP="007D4B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0ADD6D0" w14:textId="77777777" w:rsidR="00315869" w:rsidRPr="005570BE" w:rsidRDefault="00315869" w:rsidP="007D4B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816AF3E" w14:textId="21C1044C" w:rsidR="00315869" w:rsidRPr="005570BE" w:rsidRDefault="00315869" w:rsidP="007D4B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BC8997F" w14:textId="77777777" w:rsidR="00315869" w:rsidRPr="005570BE" w:rsidRDefault="00315869" w:rsidP="007D4B7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09B745A" w14:textId="04CE98F3" w:rsidR="00315869" w:rsidRPr="005570BE" w:rsidRDefault="00C637E5" w:rsidP="007D4B7C">
            <w:pPr>
              <w:jc w:val="center"/>
              <w:rPr>
                <w:sz w:val="14"/>
                <w:szCs w:val="14"/>
              </w:rPr>
            </w:pPr>
            <w:r w:rsidRPr="005570BE">
              <w:rPr>
                <w:sz w:val="14"/>
                <w:szCs w:val="14"/>
              </w:rPr>
              <w:t>213 KAMU YÖNETİMİNE GİRİŞ / 203</w:t>
            </w:r>
          </w:p>
        </w:tc>
        <w:tc>
          <w:tcPr>
            <w:tcW w:w="0" w:type="auto"/>
            <w:vAlign w:val="center"/>
          </w:tcPr>
          <w:p w14:paraId="494DDAE1" w14:textId="61BB7C46" w:rsidR="00315869" w:rsidRPr="005570BE" w:rsidRDefault="00315869" w:rsidP="007D4B7C">
            <w:pPr>
              <w:jc w:val="center"/>
              <w:rPr>
                <w:sz w:val="14"/>
                <w:szCs w:val="14"/>
              </w:rPr>
            </w:pPr>
          </w:p>
        </w:tc>
      </w:tr>
      <w:tr w:rsidR="00315869" w:rsidRPr="005570BE" w14:paraId="066C44FC" w14:textId="77777777" w:rsidTr="003F5D9B">
        <w:trPr>
          <w:trHeight w:val="539"/>
        </w:trPr>
        <w:tc>
          <w:tcPr>
            <w:tcW w:w="0" w:type="auto"/>
            <w:vAlign w:val="center"/>
          </w:tcPr>
          <w:p w14:paraId="09733DF0" w14:textId="77777777" w:rsidR="00315869" w:rsidRPr="005570BE" w:rsidRDefault="00315869" w:rsidP="00020231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570BE">
              <w:rPr>
                <w:b/>
                <w:bCs/>
                <w:color w:val="0D0D0D"/>
                <w:sz w:val="14"/>
                <w:szCs w:val="14"/>
              </w:rPr>
              <w:t>04/01/2022</w:t>
            </w:r>
          </w:p>
          <w:p w14:paraId="59CCE4F2" w14:textId="251BDF21" w:rsidR="00315869" w:rsidRPr="005570BE" w:rsidRDefault="00315869" w:rsidP="00020231">
            <w:pPr>
              <w:jc w:val="center"/>
              <w:rPr>
                <w:b/>
                <w:bCs/>
                <w:color w:val="0D0D0D"/>
                <w:sz w:val="14"/>
                <w:szCs w:val="14"/>
              </w:rPr>
            </w:pPr>
            <w:r w:rsidRPr="005570BE">
              <w:rPr>
                <w:b/>
                <w:bCs/>
                <w:color w:val="000000" w:themeColor="text1"/>
                <w:sz w:val="14"/>
                <w:szCs w:val="14"/>
                <w:lang w:val="tr-TR"/>
              </w:rPr>
              <w:t>SALI</w:t>
            </w:r>
          </w:p>
        </w:tc>
        <w:tc>
          <w:tcPr>
            <w:tcW w:w="0" w:type="auto"/>
            <w:vAlign w:val="center"/>
          </w:tcPr>
          <w:p w14:paraId="2213FFAF" w14:textId="77777777" w:rsidR="00315869" w:rsidRPr="005570BE" w:rsidRDefault="00315869" w:rsidP="00020231">
            <w:pPr>
              <w:jc w:val="center"/>
              <w:rPr>
                <w:sz w:val="14"/>
                <w:szCs w:val="14"/>
                <w:lang w:val="tr-TR"/>
              </w:rPr>
            </w:pPr>
            <w:r w:rsidRPr="005570BE">
              <w:rPr>
                <w:sz w:val="14"/>
                <w:szCs w:val="14"/>
              </w:rPr>
              <w:t xml:space="preserve">111 SOSYAL BİLİMLER İÇİN MATEMATİK / </w:t>
            </w:r>
            <w:r w:rsidRPr="005570BE">
              <w:rPr>
                <w:sz w:val="14"/>
                <w:szCs w:val="14"/>
                <w:lang w:val="tr-TR"/>
              </w:rPr>
              <w:t>202</w:t>
            </w:r>
          </w:p>
          <w:p w14:paraId="2477FF8B" w14:textId="700FB49C" w:rsidR="00315869" w:rsidRPr="005570BE" w:rsidRDefault="00315869" w:rsidP="000202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A9332FE" w14:textId="30940449" w:rsidR="00315869" w:rsidRPr="005570BE" w:rsidRDefault="00315869" w:rsidP="00020231">
            <w:pPr>
              <w:jc w:val="center"/>
              <w:rPr>
                <w:sz w:val="14"/>
                <w:szCs w:val="14"/>
              </w:rPr>
            </w:pPr>
            <w:r w:rsidRPr="005570BE">
              <w:rPr>
                <w:sz w:val="14"/>
                <w:szCs w:val="14"/>
              </w:rPr>
              <w:t>105 SOSYOLOJİYE GİRİŞ / 203</w:t>
            </w:r>
          </w:p>
        </w:tc>
        <w:tc>
          <w:tcPr>
            <w:tcW w:w="0" w:type="auto"/>
            <w:vAlign w:val="center"/>
          </w:tcPr>
          <w:p w14:paraId="6C17F64A" w14:textId="6F9E6A6A" w:rsidR="00315869" w:rsidRPr="005570BE" w:rsidRDefault="00315869" w:rsidP="000202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E5061AD" w14:textId="77777777" w:rsidR="00315869" w:rsidRPr="005570BE" w:rsidRDefault="00315869" w:rsidP="000202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CC02029" w14:textId="77777777" w:rsidR="00315869" w:rsidRPr="005570BE" w:rsidRDefault="00315869" w:rsidP="000202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19E978B" w14:textId="77777777" w:rsidR="00315869" w:rsidRPr="005570BE" w:rsidRDefault="00315869" w:rsidP="000202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848D436" w14:textId="77777777" w:rsidR="00315869" w:rsidRPr="005570BE" w:rsidRDefault="00315869" w:rsidP="000202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22071D2" w14:textId="031719E3" w:rsidR="00315869" w:rsidRPr="005570BE" w:rsidRDefault="00315869" w:rsidP="000202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C287063" w14:textId="1C25D31B" w:rsidR="00315869" w:rsidRPr="005570BE" w:rsidRDefault="00315869" w:rsidP="00020231">
            <w:pPr>
              <w:jc w:val="center"/>
              <w:rPr>
                <w:sz w:val="14"/>
                <w:szCs w:val="14"/>
              </w:rPr>
            </w:pPr>
          </w:p>
        </w:tc>
      </w:tr>
      <w:tr w:rsidR="00315869" w:rsidRPr="005570BE" w14:paraId="3476A5D4" w14:textId="77777777" w:rsidTr="003F5D9B">
        <w:trPr>
          <w:trHeight w:val="521"/>
        </w:trPr>
        <w:tc>
          <w:tcPr>
            <w:tcW w:w="0" w:type="auto"/>
            <w:vAlign w:val="center"/>
          </w:tcPr>
          <w:p w14:paraId="44ABB447" w14:textId="77777777" w:rsidR="00315869" w:rsidRPr="005570BE" w:rsidRDefault="00315869" w:rsidP="00020231">
            <w:pPr>
              <w:spacing w:line="216" w:lineRule="atLeast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5570BE">
              <w:rPr>
                <w:b/>
                <w:bCs/>
                <w:color w:val="0D0D0D"/>
                <w:sz w:val="14"/>
                <w:szCs w:val="14"/>
              </w:rPr>
              <w:t>05/01/2022</w:t>
            </w:r>
          </w:p>
          <w:p w14:paraId="0A2FD858" w14:textId="77777777" w:rsidR="00315869" w:rsidRPr="005570BE" w:rsidRDefault="00315869" w:rsidP="00020231">
            <w:pPr>
              <w:spacing w:line="216" w:lineRule="atLeast"/>
              <w:jc w:val="center"/>
              <w:rPr>
                <w:b/>
                <w:bCs/>
                <w:color w:val="000000" w:themeColor="text1"/>
                <w:sz w:val="14"/>
                <w:szCs w:val="14"/>
                <w:lang w:val="tr-TR"/>
              </w:rPr>
            </w:pPr>
            <w:r w:rsidRPr="005570BE">
              <w:rPr>
                <w:b/>
                <w:bCs/>
                <w:color w:val="000000" w:themeColor="text1"/>
                <w:sz w:val="14"/>
                <w:szCs w:val="14"/>
                <w:lang w:val="tr-TR"/>
              </w:rPr>
              <w:t>ÇARŞAMBA</w:t>
            </w:r>
          </w:p>
        </w:tc>
        <w:tc>
          <w:tcPr>
            <w:tcW w:w="0" w:type="auto"/>
            <w:vAlign w:val="center"/>
          </w:tcPr>
          <w:p w14:paraId="2B5E2590" w14:textId="77777777" w:rsidR="00315869" w:rsidRPr="005570BE" w:rsidRDefault="00315869" w:rsidP="00020231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6C404A0" w14:textId="00572CCB" w:rsidR="00315869" w:rsidRPr="005570BE" w:rsidRDefault="00315869" w:rsidP="00020231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8F25A9E" w14:textId="77777777" w:rsidR="00315869" w:rsidRPr="005570BE" w:rsidRDefault="00315869" w:rsidP="00020231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48B6034" w14:textId="77777777" w:rsidR="00315869" w:rsidRPr="005570BE" w:rsidRDefault="00315869" w:rsidP="00020231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1F66795" w14:textId="77777777" w:rsidR="00315869" w:rsidRPr="005570BE" w:rsidRDefault="00315869" w:rsidP="00020231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4F09DEA" w14:textId="77777777" w:rsidR="00315869" w:rsidRPr="005570BE" w:rsidRDefault="00315869" w:rsidP="00020231">
            <w:pPr>
              <w:jc w:val="center"/>
              <w:rPr>
                <w:sz w:val="14"/>
                <w:szCs w:val="14"/>
              </w:rPr>
            </w:pPr>
            <w:r w:rsidRPr="005570BE">
              <w:rPr>
                <w:sz w:val="14"/>
                <w:szCs w:val="14"/>
              </w:rPr>
              <w:t>YD101</w:t>
            </w:r>
          </w:p>
          <w:p w14:paraId="5DE6EB3B" w14:textId="77777777" w:rsidR="00315869" w:rsidRPr="005570BE" w:rsidRDefault="00315869" w:rsidP="00020231">
            <w:pPr>
              <w:jc w:val="center"/>
              <w:rPr>
                <w:sz w:val="14"/>
                <w:szCs w:val="14"/>
              </w:rPr>
            </w:pPr>
            <w:r w:rsidRPr="005570BE">
              <w:rPr>
                <w:sz w:val="14"/>
                <w:szCs w:val="14"/>
              </w:rPr>
              <w:t>Yabancı Dil I / Online</w:t>
            </w:r>
          </w:p>
        </w:tc>
        <w:tc>
          <w:tcPr>
            <w:tcW w:w="0" w:type="auto"/>
            <w:vAlign w:val="center"/>
          </w:tcPr>
          <w:p w14:paraId="1183A9D5" w14:textId="77777777" w:rsidR="00315869" w:rsidRPr="005570BE" w:rsidRDefault="00315869" w:rsidP="00020231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90EE9A3" w14:textId="20A5BE56" w:rsidR="00315869" w:rsidRPr="005570BE" w:rsidRDefault="00315869" w:rsidP="00020231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EDB0C5F" w14:textId="51356921" w:rsidR="00315869" w:rsidRPr="005570BE" w:rsidRDefault="00315869" w:rsidP="00020231">
            <w:pPr>
              <w:rPr>
                <w:sz w:val="14"/>
                <w:szCs w:val="14"/>
              </w:rPr>
            </w:pPr>
          </w:p>
        </w:tc>
      </w:tr>
      <w:tr w:rsidR="00315869" w:rsidRPr="005570BE" w14:paraId="55363B3D" w14:textId="77777777" w:rsidTr="003F5D9B">
        <w:trPr>
          <w:trHeight w:val="421"/>
        </w:trPr>
        <w:tc>
          <w:tcPr>
            <w:tcW w:w="0" w:type="auto"/>
            <w:vAlign w:val="center"/>
          </w:tcPr>
          <w:p w14:paraId="5D58A7DB" w14:textId="77777777" w:rsidR="00315869" w:rsidRPr="005570BE" w:rsidRDefault="00315869" w:rsidP="00020231">
            <w:pPr>
              <w:spacing w:line="216" w:lineRule="atLeast"/>
              <w:jc w:val="center"/>
              <w:rPr>
                <w:b/>
                <w:bCs/>
                <w:color w:val="0D0D0D"/>
                <w:sz w:val="14"/>
                <w:szCs w:val="14"/>
              </w:rPr>
            </w:pPr>
            <w:r w:rsidRPr="005570BE">
              <w:rPr>
                <w:b/>
                <w:bCs/>
                <w:color w:val="0D0D0D"/>
                <w:sz w:val="14"/>
                <w:szCs w:val="14"/>
              </w:rPr>
              <w:t>06/01/2022</w:t>
            </w:r>
          </w:p>
          <w:p w14:paraId="2D2C77A8" w14:textId="77777777" w:rsidR="00315869" w:rsidRPr="005570BE" w:rsidRDefault="00315869" w:rsidP="00020231">
            <w:pPr>
              <w:spacing w:line="216" w:lineRule="atLeast"/>
              <w:jc w:val="center"/>
              <w:rPr>
                <w:b/>
                <w:bCs/>
                <w:color w:val="0D0D0D"/>
                <w:sz w:val="14"/>
                <w:szCs w:val="14"/>
                <w:lang w:val="tr-TR"/>
              </w:rPr>
            </w:pPr>
            <w:r w:rsidRPr="005570BE">
              <w:rPr>
                <w:b/>
                <w:bCs/>
                <w:color w:val="0D0D0D"/>
                <w:sz w:val="14"/>
                <w:szCs w:val="14"/>
                <w:lang w:val="tr-TR"/>
              </w:rPr>
              <w:t>PERŞEMBE</w:t>
            </w:r>
          </w:p>
        </w:tc>
        <w:tc>
          <w:tcPr>
            <w:tcW w:w="0" w:type="auto"/>
            <w:vAlign w:val="center"/>
          </w:tcPr>
          <w:p w14:paraId="3B4D24ED" w14:textId="77777777" w:rsidR="00315869" w:rsidRPr="005570BE" w:rsidRDefault="00315869" w:rsidP="000202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1DD773A" w14:textId="55D3D988" w:rsidR="00315869" w:rsidRPr="005570BE" w:rsidRDefault="00315869" w:rsidP="00020231">
            <w:pPr>
              <w:jc w:val="center"/>
              <w:rPr>
                <w:sz w:val="14"/>
                <w:szCs w:val="14"/>
              </w:rPr>
            </w:pPr>
            <w:r w:rsidRPr="005570BE">
              <w:rPr>
                <w:sz w:val="14"/>
                <w:szCs w:val="14"/>
              </w:rPr>
              <w:t>323 GİRİŞİMCİLİK / Seminer 3</w:t>
            </w:r>
          </w:p>
        </w:tc>
        <w:tc>
          <w:tcPr>
            <w:tcW w:w="0" w:type="auto"/>
            <w:vAlign w:val="center"/>
          </w:tcPr>
          <w:p w14:paraId="1833C3E4" w14:textId="77777777" w:rsidR="00315869" w:rsidRPr="005570BE" w:rsidRDefault="00315869" w:rsidP="000202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4EEB0D0" w14:textId="77777777" w:rsidR="00315869" w:rsidRPr="005570BE" w:rsidRDefault="00315869" w:rsidP="000202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401CAC5" w14:textId="77777777" w:rsidR="00315869" w:rsidRPr="005570BE" w:rsidRDefault="00315869" w:rsidP="000202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3CCABAC" w14:textId="77777777" w:rsidR="00315869" w:rsidRPr="005570BE" w:rsidRDefault="00315869" w:rsidP="000202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7D8BBB5" w14:textId="77777777" w:rsidR="00315869" w:rsidRPr="005570BE" w:rsidRDefault="00315869" w:rsidP="000202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6C854F05" w14:textId="1FAE96B7" w:rsidR="00315869" w:rsidRPr="005570BE" w:rsidRDefault="00315869" w:rsidP="000202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DE2E9F6" w14:textId="07FC1383" w:rsidR="00315869" w:rsidRPr="005570BE" w:rsidRDefault="00315869" w:rsidP="00020231">
            <w:pPr>
              <w:jc w:val="center"/>
              <w:rPr>
                <w:sz w:val="14"/>
                <w:szCs w:val="14"/>
              </w:rPr>
            </w:pPr>
          </w:p>
        </w:tc>
      </w:tr>
      <w:tr w:rsidR="00315869" w:rsidRPr="00285719" w14:paraId="2BAC7106" w14:textId="77777777" w:rsidTr="003F5D9B">
        <w:trPr>
          <w:trHeight w:val="529"/>
        </w:trPr>
        <w:tc>
          <w:tcPr>
            <w:tcW w:w="0" w:type="auto"/>
            <w:vAlign w:val="center"/>
          </w:tcPr>
          <w:p w14:paraId="1C8B67D5" w14:textId="77777777" w:rsidR="00315869" w:rsidRPr="005570BE" w:rsidRDefault="00315869" w:rsidP="00020231">
            <w:pPr>
              <w:spacing w:line="216" w:lineRule="atLeast"/>
              <w:jc w:val="center"/>
              <w:rPr>
                <w:b/>
                <w:bCs/>
                <w:color w:val="0D0D0D"/>
                <w:sz w:val="14"/>
                <w:szCs w:val="14"/>
              </w:rPr>
            </w:pPr>
            <w:r w:rsidRPr="005570BE">
              <w:rPr>
                <w:b/>
                <w:bCs/>
                <w:color w:val="0D0D0D"/>
                <w:sz w:val="14"/>
                <w:szCs w:val="14"/>
              </w:rPr>
              <w:t>07/01/2022</w:t>
            </w:r>
          </w:p>
          <w:p w14:paraId="2B1B1399" w14:textId="77777777" w:rsidR="00315869" w:rsidRPr="005570BE" w:rsidRDefault="00315869" w:rsidP="00020231">
            <w:pPr>
              <w:spacing w:line="216" w:lineRule="atLeast"/>
              <w:jc w:val="center"/>
              <w:rPr>
                <w:b/>
                <w:bCs/>
                <w:color w:val="0D0D0D"/>
                <w:sz w:val="14"/>
                <w:szCs w:val="14"/>
                <w:lang w:val="tr-TR"/>
              </w:rPr>
            </w:pPr>
            <w:r w:rsidRPr="005570BE">
              <w:rPr>
                <w:b/>
                <w:bCs/>
                <w:color w:val="0D0D0D"/>
                <w:sz w:val="14"/>
                <w:szCs w:val="14"/>
                <w:lang w:val="tr-TR"/>
              </w:rPr>
              <w:t>CUMA</w:t>
            </w:r>
          </w:p>
        </w:tc>
        <w:tc>
          <w:tcPr>
            <w:tcW w:w="0" w:type="auto"/>
            <w:vAlign w:val="center"/>
          </w:tcPr>
          <w:p w14:paraId="083FFB2A" w14:textId="77777777" w:rsidR="00315869" w:rsidRPr="005570BE" w:rsidRDefault="00315869" w:rsidP="000202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57CBE9C" w14:textId="198E6EDE" w:rsidR="00315869" w:rsidRPr="005570BE" w:rsidRDefault="00315869" w:rsidP="00020231">
            <w:pPr>
              <w:jc w:val="center"/>
              <w:rPr>
                <w:sz w:val="14"/>
                <w:szCs w:val="14"/>
              </w:rPr>
            </w:pPr>
            <w:r w:rsidRPr="005570BE">
              <w:rPr>
                <w:sz w:val="14"/>
                <w:szCs w:val="14"/>
              </w:rPr>
              <w:t>315 HALKLA İLİŞKİLER / 203</w:t>
            </w:r>
          </w:p>
        </w:tc>
        <w:tc>
          <w:tcPr>
            <w:tcW w:w="0" w:type="auto"/>
            <w:vAlign w:val="center"/>
          </w:tcPr>
          <w:p w14:paraId="5DA93F3C" w14:textId="77777777" w:rsidR="00315869" w:rsidRPr="005570BE" w:rsidRDefault="00315869" w:rsidP="000202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0EBD576" w14:textId="77777777" w:rsidR="00315869" w:rsidRPr="005570BE" w:rsidRDefault="00315869" w:rsidP="000202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268E297" w14:textId="77777777" w:rsidR="00315869" w:rsidRPr="00285719" w:rsidRDefault="00315869" w:rsidP="00020231">
            <w:pPr>
              <w:jc w:val="center"/>
              <w:rPr>
                <w:sz w:val="14"/>
                <w:szCs w:val="14"/>
              </w:rPr>
            </w:pPr>
            <w:r w:rsidRPr="005570BE">
              <w:rPr>
                <w:sz w:val="14"/>
                <w:szCs w:val="14"/>
              </w:rPr>
              <w:t>209 İSTATİSTİĞE GİRİŞ / 202</w:t>
            </w:r>
          </w:p>
        </w:tc>
        <w:tc>
          <w:tcPr>
            <w:tcW w:w="0" w:type="auto"/>
            <w:vAlign w:val="center"/>
          </w:tcPr>
          <w:p w14:paraId="7CC982B5" w14:textId="77777777" w:rsidR="00315869" w:rsidRPr="00285719" w:rsidRDefault="00315869" w:rsidP="000202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CBB7CC6" w14:textId="77777777" w:rsidR="00315869" w:rsidRPr="00285719" w:rsidRDefault="00315869" w:rsidP="000202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F548196" w14:textId="5984F518" w:rsidR="00315869" w:rsidRPr="00285719" w:rsidRDefault="00315869" w:rsidP="000202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9A8615F" w14:textId="1DE96F03" w:rsidR="00315869" w:rsidRPr="00285719" w:rsidRDefault="00315869" w:rsidP="00020231">
            <w:pPr>
              <w:jc w:val="center"/>
              <w:rPr>
                <w:sz w:val="14"/>
                <w:szCs w:val="14"/>
              </w:rPr>
            </w:pPr>
          </w:p>
        </w:tc>
      </w:tr>
    </w:tbl>
    <w:p w14:paraId="119C8789" w14:textId="0410B785" w:rsidR="00222434" w:rsidRPr="00222434" w:rsidRDefault="00222434" w:rsidP="00701F33">
      <w:pPr>
        <w:rPr>
          <w:sz w:val="14"/>
          <w:szCs w:val="14"/>
        </w:rPr>
      </w:pPr>
    </w:p>
    <w:sectPr w:rsidR="00222434" w:rsidRPr="00222434" w:rsidSect="0028571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E0FBF" w14:textId="77777777" w:rsidR="0053515D" w:rsidRDefault="0053515D" w:rsidP="004828EF">
      <w:r>
        <w:separator/>
      </w:r>
    </w:p>
  </w:endnote>
  <w:endnote w:type="continuationSeparator" w:id="0">
    <w:p w14:paraId="27B0D0CB" w14:textId="77777777" w:rsidR="0053515D" w:rsidRDefault="0053515D" w:rsidP="0048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07044" w14:textId="77777777" w:rsidR="0053515D" w:rsidRDefault="0053515D" w:rsidP="004828EF">
      <w:r>
        <w:separator/>
      </w:r>
    </w:p>
  </w:footnote>
  <w:footnote w:type="continuationSeparator" w:id="0">
    <w:p w14:paraId="58123C40" w14:textId="77777777" w:rsidR="0053515D" w:rsidRDefault="0053515D" w:rsidP="00482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7DA67" w14:textId="4830F14E" w:rsidR="004828EF" w:rsidRPr="004828EF" w:rsidRDefault="004828EF" w:rsidP="006A1D99">
    <w:pPr>
      <w:pStyle w:val="stBilgi"/>
      <w:jc w:val="center"/>
      <w:rPr>
        <w:sz w:val="36"/>
        <w:szCs w:val="36"/>
        <w:lang w:val="tr-TR"/>
      </w:rPr>
    </w:pPr>
    <w:r w:rsidRPr="004828EF">
      <w:rPr>
        <w:sz w:val="36"/>
        <w:szCs w:val="36"/>
        <w:lang w:val="tr-TR"/>
      </w:rPr>
      <w:t>SOSYAL HİZMET FİNAL SINAV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1C"/>
    <w:rsid w:val="00020231"/>
    <w:rsid w:val="00222434"/>
    <w:rsid w:val="00245651"/>
    <w:rsid w:val="00266EE4"/>
    <w:rsid w:val="00285719"/>
    <w:rsid w:val="002B3C79"/>
    <w:rsid w:val="00315869"/>
    <w:rsid w:val="0036321C"/>
    <w:rsid w:val="003D6F0D"/>
    <w:rsid w:val="004828EF"/>
    <w:rsid w:val="0053515D"/>
    <w:rsid w:val="005570BE"/>
    <w:rsid w:val="005B0803"/>
    <w:rsid w:val="00605E38"/>
    <w:rsid w:val="006A1D99"/>
    <w:rsid w:val="00701F33"/>
    <w:rsid w:val="007D4B7C"/>
    <w:rsid w:val="008104EC"/>
    <w:rsid w:val="008E1B3C"/>
    <w:rsid w:val="009000DD"/>
    <w:rsid w:val="0095776B"/>
    <w:rsid w:val="00BE015E"/>
    <w:rsid w:val="00C01DFC"/>
    <w:rsid w:val="00C51CD8"/>
    <w:rsid w:val="00C637E5"/>
    <w:rsid w:val="00EB3F66"/>
    <w:rsid w:val="00F1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BA79"/>
  <w15:chartTrackingRefBased/>
  <w15:docId w15:val="{2C1E9D3F-1F7D-E04F-A6F1-AC986564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21C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aliases w:val="Dipnot"/>
    <w:basedOn w:val="VarsaylanParagrafYazTipi"/>
    <w:uiPriority w:val="99"/>
    <w:unhideWhenUsed/>
    <w:qFormat/>
    <w:rsid w:val="002B3C79"/>
    <w:rPr>
      <w:rFonts w:ascii="Times New Roman" w:eastAsiaTheme="minorEastAsia" w:hAnsi="Times New Roman"/>
      <w:b w:val="0"/>
      <w:i w:val="0"/>
      <w:color w:val="000000" w:themeColor="text1"/>
      <w:spacing w:val="0"/>
      <w:w w:val="100"/>
      <w:position w:val="0"/>
      <w:sz w:val="20"/>
      <w:szCs w:val="22"/>
      <w:vertAlign w:val="superscript"/>
    </w:rPr>
  </w:style>
  <w:style w:type="table" w:customStyle="1" w:styleId="KlavuzTablo5Koyu-Vurgu61">
    <w:name w:val="Kılavuz Tablo 5 Koyu - Vurgu 61"/>
    <w:basedOn w:val="NormalTablo"/>
    <w:uiPriority w:val="50"/>
    <w:rsid w:val="0036321C"/>
    <w:rPr>
      <w:sz w:val="22"/>
      <w:szCs w:val="22"/>
      <w:lang w:val="tr-T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oKlavuzuAk">
    <w:name w:val="Grid Table Light"/>
    <w:basedOn w:val="NormalTablo"/>
    <w:uiPriority w:val="40"/>
    <w:rsid w:val="003632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Klavuzu">
    <w:name w:val="Table Grid"/>
    <w:basedOn w:val="NormalTablo"/>
    <w:uiPriority w:val="39"/>
    <w:rsid w:val="00363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28E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828EF"/>
    <w:rPr>
      <w:rFonts w:ascii="Times New Roman" w:eastAsia="Times New Roman" w:hAnsi="Times New Roman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828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828EF"/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Hasan.Pekdemir</dc:creator>
  <cp:keywords/>
  <dc:description/>
  <cp:lastModifiedBy>PC</cp:lastModifiedBy>
  <cp:revision>18</cp:revision>
  <dcterms:created xsi:type="dcterms:W3CDTF">2021-12-24T08:06:00Z</dcterms:created>
  <dcterms:modified xsi:type="dcterms:W3CDTF">2021-12-24T11:33:00Z</dcterms:modified>
</cp:coreProperties>
</file>